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A8A48" w14:textId="77777777" w:rsidR="003B4616" w:rsidRPr="0080070C" w:rsidRDefault="003B4616" w:rsidP="003B4616">
      <w:pPr>
        <w:rPr>
          <w:rFonts w:ascii="Times New Roman" w:hAnsi="Times New Roman" w:cs="Times New Roman"/>
          <w:sz w:val="28"/>
          <w:szCs w:val="28"/>
        </w:rPr>
      </w:pPr>
      <w:r w:rsidRPr="0080070C">
        <w:rPr>
          <w:rFonts w:ascii="Times New Roman" w:hAnsi="Times New Roman" w:cs="Times New Roman"/>
          <w:sz w:val="28"/>
          <w:szCs w:val="28"/>
        </w:rPr>
        <w:t>№ 11-ЗЕРТХАНАЛЫҚ ЖҰМЫС</w:t>
      </w:r>
    </w:p>
    <w:p w14:paraId="43E96AAF" w14:textId="5B379A49" w:rsidR="003B4616" w:rsidRPr="0080070C" w:rsidRDefault="003B4616" w:rsidP="003B46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0070C">
        <w:rPr>
          <w:rFonts w:ascii="Times New Roman" w:hAnsi="Times New Roman" w:cs="Times New Roman"/>
          <w:sz w:val="28"/>
          <w:szCs w:val="28"/>
        </w:rPr>
        <w:t xml:space="preserve">Азот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молекуласының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</w:p>
    <w:bookmarkEnd w:id="0"/>
    <w:p w14:paraId="7561F2FE" w14:textId="6CAEA539" w:rsidR="003B4616" w:rsidRPr="0080070C" w:rsidRDefault="003B4616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азоттың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формуласын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Молеку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лалардың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сфералық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модельдерін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құрастыруға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жиынтықтан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шарларды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алыңдар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Шарлардан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азот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молекуласының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үлгілерін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жасаңдар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. Азот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молекуласындағы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атомдар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байланыстардың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санына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аударыңдар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құрылысы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қасиетіне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70C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80070C">
        <w:rPr>
          <w:rFonts w:ascii="Times New Roman" w:hAnsi="Times New Roman" w:cs="Times New Roman"/>
          <w:sz w:val="28"/>
          <w:szCs w:val="28"/>
        </w:rPr>
        <w:t>?</w:t>
      </w:r>
    </w:p>
    <w:p w14:paraId="2EF19AF8" w14:textId="77777777" w:rsidR="00E659A9" w:rsidRPr="0080070C" w:rsidRDefault="00E659A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8DF662" w14:textId="18276BF3" w:rsidR="00E659A9" w:rsidRPr="0080070C" w:rsidRDefault="00E659A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070C">
        <w:rPr>
          <w:rFonts w:ascii="Times New Roman" w:hAnsi="Times New Roman" w:cs="Times New Roman"/>
          <w:sz w:val="28"/>
          <w:szCs w:val="28"/>
          <w:lang w:val="kk-KZ"/>
        </w:rPr>
        <w:t>https://youtu.be/nIGwZ0u_sQY?si=AsKFx9FsZ8-dVdd_</w:t>
      </w:r>
    </w:p>
    <w:sectPr w:rsidR="00E659A9" w:rsidRPr="008007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16"/>
    <w:rsid w:val="003B4616"/>
    <w:rsid w:val="004F3B26"/>
    <w:rsid w:val="0080070C"/>
    <w:rsid w:val="00E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7ABD"/>
  <w15:chartTrackingRefBased/>
  <w15:docId w15:val="{4C5F91A7-105A-3E49-B556-76645448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4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4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46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46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46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46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46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46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4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4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4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46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46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46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4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46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4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Берікқызы Ару</dc:creator>
  <cp:keywords/>
  <dc:description/>
  <cp:lastModifiedBy>ЛЯЛЯ</cp:lastModifiedBy>
  <cp:revision>4</cp:revision>
  <dcterms:created xsi:type="dcterms:W3CDTF">2025-05-22T07:58:00Z</dcterms:created>
  <dcterms:modified xsi:type="dcterms:W3CDTF">2025-07-15T09:59:00Z</dcterms:modified>
</cp:coreProperties>
</file>